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546"/>
      </w:tblGrid>
      <w:tr w:rsidR="00CE6F5F" w:rsidRPr="007A3C31" w14:paraId="2F51D3BF" w14:textId="77777777" w:rsidTr="00CE6F5F">
        <w:tc>
          <w:tcPr>
            <w:tcW w:w="10970" w:type="dxa"/>
            <w:shd w:val="clear" w:color="auto" w:fill="808080" w:themeFill="background1" w:themeFillShade="80"/>
            <w:vAlign w:val="center"/>
          </w:tcPr>
          <w:p w14:paraId="3DEFB078" w14:textId="5650394F" w:rsidR="00CE6F5F" w:rsidRPr="007A3C31" w:rsidRDefault="007A3C31" w:rsidP="007A3C31">
            <w:pPr>
              <w:widowControl/>
              <w:autoSpaceDE w:val="0"/>
              <w:autoSpaceDN w:val="0"/>
              <w:snapToGrid w:val="0"/>
              <w:ind w:leftChars="-50" w:left="-109" w:rightChars="-50" w:right="-109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0"/>
              </w:rPr>
            </w:pPr>
            <w:r w:rsidRPr="007A3C31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0"/>
              </w:rPr>
              <w:t>Wordのまま</w:t>
            </w:r>
            <w:r w:rsidR="00CE6F5F" w:rsidRPr="007A3C31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0"/>
              </w:rPr>
              <w:t>データ送付ください【都道府県 ⇒ 三井住友海上文化財団】</w:t>
            </w:r>
          </w:p>
        </w:tc>
      </w:tr>
    </w:tbl>
    <w:p w14:paraId="2FAECC8A" w14:textId="01273827" w:rsidR="008F1D15" w:rsidRPr="00CE6F5F" w:rsidRDefault="008F1D15" w:rsidP="008F1D15">
      <w:pPr>
        <w:rPr>
          <w:rFonts w:ascii="游ゴシック" w:eastAsia="游ゴシック" w:hAnsi="游ゴシック"/>
          <w:sz w:val="20"/>
          <w:szCs w:val="20"/>
        </w:rPr>
      </w:pPr>
    </w:p>
    <w:p w14:paraId="40FD5F83" w14:textId="4B5A3F9B" w:rsidR="00CE6F5F" w:rsidRPr="00CE6F5F" w:rsidRDefault="00CE6F5F" w:rsidP="00CE6F5F">
      <w:pPr>
        <w:jc w:val="center"/>
        <w:rPr>
          <w:rFonts w:ascii="游ゴシック" w:eastAsia="游ゴシック" w:hAnsi="游ゴシック"/>
          <w:b/>
          <w:sz w:val="24"/>
          <w:szCs w:val="20"/>
        </w:rPr>
      </w:pPr>
      <w:r w:rsidRPr="00CE6F5F"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7725B8">
        <w:rPr>
          <w:rFonts w:ascii="游ゴシック" w:eastAsia="游ゴシック" w:hAnsi="游ゴシック" w:hint="eastAsia"/>
          <w:b/>
          <w:sz w:val="24"/>
          <w:szCs w:val="20"/>
        </w:rPr>
        <w:t>5</w:t>
      </w:r>
      <w:r w:rsidRPr="00CE6F5F">
        <w:rPr>
          <w:rFonts w:ascii="游ゴシック" w:eastAsia="游ゴシック" w:hAnsi="游ゴシック" w:hint="eastAsia"/>
          <w:b/>
          <w:sz w:val="24"/>
          <w:szCs w:val="20"/>
        </w:rPr>
        <w:t>年度「文化の国際交流活動に対する助成」推薦書</w:t>
      </w:r>
    </w:p>
    <w:p w14:paraId="58A1F09B" w14:textId="77777777" w:rsidR="00CE6F5F" w:rsidRPr="00CE6F5F" w:rsidRDefault="00CE6F5F" w:rsidP="008F1D15">
      <w:pPr>
        <w:rPr>
          <w:rFonts w:ascii="游ゴシック" w:eastAsia="游ゴシック" w:hAnsi="游ゴシック"/>
          <w:sz w:val="20"/>
          <w:szCs w:val="20"/>
        </w:rPr>
      </w:pPr>
    </w:p>
    <w:p w14:paraId="2FAECC8B" w14:textId="6DC21774" w:rsidR="00B053DD" w:rsidRPr="00CE6F5F" w:rsidRDefault="00CE6F5F" w:rsidP="006B6737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CE6F5F">
        <w:rPr>
          <w:rFonts w:ascii="游ゴシック" w:eastAsia="游ゴシック" w:hAnsi="游ゴシック" w:hint="eastAsia"/>
          <w:sz w:val="20"/>
          <w:szCs w:val="20"/>
        </w:rPr>
        <w:t>令和</w:t>
      </w:r>
      <w:r w:rsidR="007725B8">
        <w:rPr>
          <w:rFonts w:ascii="游ゴシック" w:eastAsia="游ゴシック" w:hAnsi="游ゴシック"/>
          <w:sz w:val="20"/>
          <w:szCs w:val="20"/>
        </w:rPr>
        <w:t>4</w:t>
      </w:r>
      <w:bookmarkStart w:id="0" w:name="_GoBack"/>
      <w:bookmarkEnd w:id="0"/>
      <w:r w:rsidR="008F1D15" w:rsidRPr="00CE6F5F">
        <w:rPr>
          <w:rFonts w:ascii="游ゴシック" w:eastAsia="游ゴシック" w:hAnsi="游ゴシック" w:hint="eastAsia"/>
          <w:sz w:val="20"/>
          <w:szCs w:val="20"/>
        </w:rPr>
        <w:t>年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CE6F5F">
        <w:rPr>
          <w:rFonts w:ascii="游ゴシック" w:eastAsia="游ゴシック" w:hAnsi="游ゴシック" w:hint="eastAsia"/>
          <w:sz w:val="20"/>
          <w:szCs w:val="20"/>
        </w:rPr>
        <w:t>月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CE6F5F">
        <w:rPr>
          <w:rFonts w:ascii="游ゴシック" w:eastAsia="游ゴシック" w:hAnsi="游ゴシック" w:hint="eastAsia"/>
          <w:sz w:val="20"/>
          <w:szCs w:val="20"/>
        </w:rPr>
        <w:t>日</w:t>
      </w:r>
    </w:p>
    <w:p w14:paraId="2FAECC8C" w14:textId="77777777" w:rsidR="006B6737" w:rsidRPr="00CE6F5F" w:rsidRDefault="006B6737" w:rsidP="006B6737">
      <w:pPr>
        <w:jc w:val="right"/>
        <w:rPr>
          <w:rFonts w:ascii="游ゴシック" w:eastAsia="游ゴシック" w:hAnsi="游ゴシック"/>
          <w:sz w:val="20"/>
          <w:szCs w:val="20"/>
        </w:rPr>
      </w:pPr>
    </w:p>
    <w:p w14:paraId="2FAECC8D" w14:textId="77777777" w:rsidR="00B51034" w:rsidRPr="00CE6F5F" w:rsidRDefault="00B51034" w:rsidP="00B51034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>公益財団法人 三井住友海上文化財団</w:t>
      </w:r>
    </w:p>
    <w:p w14:paraId="2FAECC8E" w14:textId="77777777" w:rsidR="008F1D15" w:rsidRPr="00CE6F5F" w:rsidRDefault="00B51034" w:rsidP="00B51034">
      <w:pPr>
        <w:jc w:val="left"/>
        <w:rPr>
          <w:rFonts w:ascii="游ゴシック" w:eastAsia="游ゴシック" w:hAnsi="游ゴシック"/>
          <w:sz w:val="20"/>
          <w:szCs w:val="20"/>
          <w:lang w:eastAsia="zh-TW"/>
        </w:rPr>
      </w:pP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>理事長　井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>口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>武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>雄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様</w:t>
      </w:r>
    </w:p>
    <w:p w14:paraId="2FAECC8F" w14:textId="58A009A1" w:rsidR="006B6737" w:rsidRPr="00CE6F5F" w:rsidRDefault="006B6737" w:rsidP="006B6737">
      <w:pPr>
        <w:jc w:val="right"/>
        <w:rPr>
          <w:rFonts w:ascii="游ゴシック" w:eastAsia="游ゴシック" w:hAnsi="游ゴシック"/>
          <w:sz w:val="16"/>
          <w:szCs w:val="20"/>
        </w:rPr>
      </w:pPr>
      <w:r w:rsidRPr="00CE6F5F">
        <w:rPr>
          <w:rFonts w:ascii="游ゴシック" w:eastAsia="游ゴシック" w:hAnsi="游ゴシック" w:hint="eastAsia"/>
          <w:sz w:val="16"/>
          <w:szCs w:val="20"/>
        </w:rPr>
        <w:t>推薦者名［</w:t>
      </w:r>
      <w:r w:rsidRPr="00CE6F5F">
        <w:rPr>
          <w:rFonts w:ascii="游ゴシック" w:eastAsia="游ゴシック" w:hAnsi="游ゴシック" w:hint="eastAsia"/>
          <w:sz w:val="16"/>
          <w:szCs w:val="20"/>
          <w:lang w:eastAsia="zh-TW"/>
        </w:rPr>
        <w:t>都道府県知事または都道府県教育長</w:t>
      </w:r>
      <w:r w:rsidRPr="00CE6F5F">
        <w:rPr>
          <w:rFonts w:ascii="游ゴシック" w:eastAsia="游ゴシック" w:hAnsi="游ゴシック" w:hint="eastAsia"/>
          <w:sz w:val="16"/>
          <w:szCs w:val="20"/>
        </w:rPr>
        <w:t>］</w:t>
      </w:r>
    </w:p>
    <w:p w14:paraId="2FAECC91" w14:textId="3A6F6895" w:rsidR="006B6737" w:rsidRPr="007A3C31" w:rsidRDefault="007A3C31" w:rsidP="007A3C31">
      <w:pPr>
        <w:jc w:val="left"/>
        <w:rPr>
          <w:rFonts w:ascii="游ゴシック" w:eastAsia="PMingLiU" w:hAnsi="游ゴシック"/>
          <w:szCs w:val="20"/>
          <w:u w:val="single"/>
          <w:lang w:eastAsia="zh-TW"/>
        </w:rPr>
      </w:pPr>
      <w:r w:rsidRPr="007A3C31">
        <w:rPr>
          <w:rFonts w:ascii="游ゴシック" w:eastAsia="游ゴシック" w:hAnsi="游ゴシック" w:hint="eastAsia"/>
          <w:szCs w:val="20"/>
        </w:rPr>
        <w:t xml:space="preserve">　　　　　　　　　　　　　　　　　　　　　　　　　　　　　　　</w:t>
      </w:r>
      <w:r>
        <w:rPr>
          <w:rFonts w:ascii="游ゴシック" w:eastAsia="游ゴシック" w:hAnsi="游ゴシック" w:hint="eastAsia"/>
          <w:szCs w:val="20"/>
        </w:rPr>
        <w:t xml:space="preserve"> </w:t>
      </w:r>
      <w:r>
        <w:rPr>
          <w:rFonts w:ascii="游ゴシック" w:eastAsia="游ゴシック" w:hAnsi="游ゴシック" w:hint="eastAsia"/>
          <w:szCs w:val="20"/>
          <w:u w:val="single"/>
        </w:rPr>
        <w:t xml:space="preserve"> </w:t>
      </w:r>
      <w:r w:rsidRPr="007A3C31">
        <w:rPr>
          <w:rFonts w:ascii="游ゴシック" w:eastAsia="游ゴシック" w:hAnsi="游ゴシック" w:hint="eastAsia"/>
          <w:szCs w:val="20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0"/>
          <w:u w:val="single"/>
        </w:rPr>
        <w:t xml:space="preserve"> </w:t>
      </w:r>
      <w:r w:rsidRPr="007A3C31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　　</w:t>
      </w:r>
    </w:p>
    <w:p w14:paraId="2FAECC92" w14:textId="51C65EBA" w:rsidR="008F1D15" w:rsidRPr="00CE6F5F" w:rsidRDefault="00CE6F5F" w:rsidP="00F1012E">
      <w:pPr>
        <w:wordWrap w:val="0"/>
        <w:snapToGrid w:val="0"/>
        <w:spacing w:line="240" w:lineRule="exact"/>
        <w:jc w:val="right"/>
        <w:rPr>
          <w:rFonts w:ascii="游ゴシック" w:eastAsia="游ゴシック" w:hAnsi="游ゴシック"/>
          <w:sz w:val="20"/>
          <w:szCs w:val="20"/>
        </w:rPr>
      </w:pPr>
      <w:r w:rsidRPr="00C170B1">
        <w:rPr>
          <w:rFonts w:ascii="游ゴシック" w:eastAsia="游ゴシック" w:hAnsi="游ゴシック" w:hint="eastAsia"/>
          <w:sz w:val="16"/>
          <w:szCs w:val="20"/>
        </w:rPr>
        <w:t>（</w:t>
      </w:r>
      <w:r w:rsidR="007A3C31" w:rsidRPr="00C170B1">
        <w:rPr>
          <w:rFonts w:ascii="游ゴシック" w:eastAsia="游ゴシック" w:hAnsi="游ゴシック" w:hint="eastAsia"/>
          <w:sz w:val="16"/>
          <w:szCs w:val="20"/>
        </w:rPr>
        <w:t>捺印不要</w:t>
      </w:r>
      <w:r w:rsidRPr="00C170B1">
        <w:rPr>
          <w:rFonts w:ascii="游ゴシック" w:eastAsia="游ゴシック" w:hAnsi="游ゴシック" w:hint="eastAsia"/>
          <w:sz w:val="16"/>
          <w:szCs w:val="20"/>
        </w:rPr>
        <w:t>）</w:t>
      </w:r>
    </w:p>
    <w:p w14:paraId="2FAECC93" w14:textId="77777777" w:rsidR="00F1012E" w:rsidRPr="00CE6F5F" w:rsidRDefault="00F1012E" w:rsidP="00F1012E">
      <w:pPr>
        <w:jc w:val="right"/>
        <w:rPr>
          <w:rFonts w:ascii="游ゴシック" w:eastAsia="游ゴシック" w:hAnsi="游ゴシック"/>
          <w:sz w:val="20"/>
          <w:szCs w:val="20"/>
        </w:rPr>
      </w:pPr>
    </w:p>
    <w:p w14:paraId="2FAECC96" w14:textId="77777777" w:rsidR="008F1D15" w:rsidRPr="00CE6F5F" w:rsidRDefault="008F1D15" w:rsidP="008F1D15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F1012E" w:rsidRPr="00CE6F5F" w14:paraId="2FAECCB7" w14:textId="77777777" w:rsidTr="00234C6E">
        <w:tc>
          <w:tcPr>
            <w:tcW w:w="10490" w:type="dxa"/>
          </w:tcPr>
          <w:p w14:paraId="2FAECC99" w14:textId="3382016E" w:rsidR="00F1012E" w:rsidRPr="00CE6F5F" w:rsidRDefault="009612B3" w:rsidP="00CE6F5F">
            <w:pPr>
              <w:spacing w:beforeLines="50" w:before="18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標記について、下記のとお</w:t>
            </w:r>
            <w:r w:rsidR="000B62E9"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り</w:t>
            </w:r>
            <w:r w:rsidR="00F1012E"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回答します。（該当の括弧【】内に〇印）</w:t>
            </w:r>
          </w:p>
          <w:p w14:paraId="2FAECC9B" w14:textId="5F02D6F7" w:rsidR="00F1012E" w:rsidRPr="00CE6F5F" w:rsidRDefault="00F1012E" w:rsidP="00CE6F5F">
            <w:pPr>
              <w:spacing w:beforeLines="50" w:before="18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　　 】A</w:t>
            </w:r>
            <w:r w:rsidR="00CE6F5F"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．次の団体を推薦します。</w:t>
            </w:r>
          </w:p>
          <w:tbl>
            <w:tblPr>
              <w:tblStyle w:val="a7"/>
              <w:tblW w:w="4910" w:type="pct"/>
              <w:tblInd w:w="108" w:type="dxa"/>
              <w:tblLook w:val="04A0" w:firstRow="1" w:lastRow="0" w:firstColumn="1" w:lastColumn="0" w:noHBand="0" w:noVBand="1"/>
            </w:tblPr>
            <w:tblGrid>
              <w:gridCol w:w="3414"/>
              <w:gridCol w:w="6604"/>
            </w:tblGrid>
            <w:tr w:rsidR="00F1012E" w:rsidRPr="00CE6F5F" w14:paraId="2FAECC9E" w14:textId="77777777" w:rsidTr="00CE6F5F">
              <w:tc>
                <w:tcPr>
                  <w:tcW w:w="1704" w:type="pct"/>
                  <w:shd w:val="clear" w:color="auto" w:fill="F2F2F2" w:themeFill="background1" w:themeFillShade="F2"/>
                </w:tcPr>
                <w:p w14:paraId="2FAECC9C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推薦団体名</w:t>
                  </w:r>
                </w:p>
              </w:tc>
              <w:tc>
                <w:tcPr>
                  <w:tcW w:w="3296" w:type="pct"/>
                  <w:shd w:val="clear" w:color="auto" w:fill="F2F2F2" w:themeFill="background1" w:themeFillShade="F2"/>
                </w:tcPr>
                <w:p w14:paraId="2FAECC9D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対象事業名</w:t>
                  </w:r>
                </w:p>
              </w:tc>
            </w:tr>
            <w:tr w:rsidR="00F1012E" w:rsidRPr="00CE6F5F" w14:paraId="2FAECCA1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9F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0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4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2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3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7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5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6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A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8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9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D" w14:textId="77777777" w:rsidTr="00B42B01">
              <w:trPr>
                <w:trHeight w:val="510"/>
              </w:trPr>
              <w:tc>
                <w:tcPr>
                  <w:tcW w:w="1704" w:type="pct"/>
                  <w:tcBorders>
                    <w:bottom w:val="single" w:sz="4" w:space="0" w:color="auto"/>
                  </w:tcBorders>
                  <w:vAlign w:val="center"/>
                </w:tcPr>
                <w:p w14:paraId="2FAECCAB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tcBorders>
                    <w:bottom w:val="single" w:sz="4" w:space="0" w:color="auto"/>
                  </w:tcBorders>
                  <w:vAlign w:val="center"/>
                </w:tcPr>
                <w:p w14:paraId="2FAECCAC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</w:tbl>
          <w:p w14:paraId="2FAECCAE" w14:textId="77777777" w:rsidR="00F1012E" w:rsidRPr="00CE6F5F" w:rsidRDefault="00F1012E" w:rsidP="00F1012E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tbl>
            <w:tblPr>
              <w:tblStyle w:val="a7"/>
              <w:tblW w:w="4910" w:type="pct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0"/>
              <w:gridCol w:w="957"/>
              <w:gridCol w:w="957"/>
              <w:gridCol w:w="874"/>
            </w:tblGrid>
            <w:tr w:rsidR="00F1012E" w:rsidRPr="00CE6F5F" w14:paraId="2FAECCB3" w14:textId="77777777" w:rsidTr="00B42B01">
              <w:trPr>
                <w:trHeight w:val="510"/>
              </w:trPr>
              <w:tc>
                <w:tcPr>
                  <w:tcW w:w="3610" w:type="pct"/>
                  <w:vAlign w:val="center"/>
                </w:tcPr>
                <w:p w14:paraId="2FAECCAF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tcBorders>
                    <w:right w:val="single" w:sz="4" w:space="0" w:color="auto"/>
                  </w:tcBorders>
                  <w:vAlign w:val="center"/>
                </w:tcPr>
                <w:p w14:paraId="2FAECCB0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ECCB1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left w:val="single" w:sz="4" w:space="0" w:color="auto"/>
                  </w:tcBorders>
                  <w:vAlign w:val="center"/>
                </w:tcPr>
                <w:p w14:paraId="2FAECCB2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団体</w:t>
                  </w:r>
                </w:p>
              </w:tc>
            </w:tr>
          </w:tbl>
          <w:p w14:paraId="2FAECCB4" w14:textId="77777777" w:rsidR="00F1012E" w:rsidRPr="00CE6F5F" w:rsidRDefault="00F1012E" w:rsidP="00F1012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FAECCB6" w14:textId="700E6003" w:rsidR="00F1012E" w:rsidRPr="00CE6F5F" w:rsidRDefault="00F1012E" w:rsidP="00CE6F5F">
            <w:pPr>
              <w:spacing w:afterLines="50" w:after="18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　　　】B．推薦団体はありません。</w:t>
            </w:r>
          </w:p>
        </w:tc>
      </w:tr>
    </w:tbl>
    <w:p w14:paraId="2FAECCB8" w14:textId="31FDAA11" w:rsidR="002C6977" w:rsidRPr="00CE6F5F" w:rsidRDefault="002C6977" w:rsidP="008F1D15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1311"/>
        <w:gridCol w:w="1164"/>
        <w:gridCol w:w="3228"/>
        <w:gridCol w:w="1027"/>
        <w:gridCol w:w="3806"/>
        <w:gridCol w:w="6"/>
      </w:tblGrid>
      <w:tr w:rsidR="00CE6F5F" w:rsidRPr="00CE6F5F" w14:paraId="3CA19098" w14:textId="77777777" w:rsidTr="009B23CD">
        <w:trPr>
          <w:gridAfter w:val="1"/>
          <w:wAfter w:w="3" w:type="pct"/>
          <w:trHeight w:val="454"/>
        </w:trPr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020B24B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都道府県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</w:tcBorders>
            <w:vAlign w:val="center"/>
          </w:tcPr>
          <w:p w14:paraId="7164A1D6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E6F5F" w:rsidRPr="00CE6F5F" w14:paraId="3D1C3297" w14:textId="77777777" w:rsidTr="007A3C31">
        <w:trPr>
          <w:trHeight w:val="113"/>
        </w:trPr>
        <w:tc>
          <w:tcPr>
            <w:tcW w:w="62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8D1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5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6C5A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部局課名</w:t>
            </w:r>
          </w:p>
        </w:tc>
        <w:tc>
          <w:tcPr>
            <w:tcW w:w="3826" w:type="pct"/>
            <w:gridSpan w:val="4"/>
            <w:tcBorders>
              <w:bottom w:val="dotted" w:sz="4" w:space="0" w:color="auto"/>
            </w:tcBorders>
            <w:vAlign w:val="center"/>
          </w:tcPr>
          <w:p w14:paraId="1D4D64AE" w14:textId="77777777" w:rsidR="00CE6F5F" w:rsidRPr="00CE6F5F" w:rsidRDefault="00CE6F5F" w:rsidP="009B23CD">
            <w:pPr>
              <w:snapToGrid w:val="0"/>
              <w:rPr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</w:tr>
      <w:tr w:rsidR="00CE6F5F" w:rsidRPr="00CE6F5F" w14:paraId="436F4718" w14:textId="77777777" w:rsidTr="007A3C31">
        <w:trPr>
          <w:trHeight w:val="1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D9A5A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7642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dotted" w:sz="4" w:space="0" w:color="auto"/>
            </w:tcBorders>
            <w:vAlign w:val="center"/>
          </w:tcPr>
          <w:p w14:paraId="57BB31B8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CE6F5F" w:rsidRPr="00CE6F5F" w14:paraId="0A419FE1" w14:textId="77777777" w:rsidTr="007A3C31">
        <w:trPr>
          <w:trHeight w:val="113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74919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C14B4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  <w:tc>
          <w:tcPr>
            <w:tcW w:w="1531" w:type="pct"/>
            <w:tcBorders>
              <w:bottom w:val="dotted" w:sz="4" w:space="0" w:color="auto"/>
            </w:tcBorders>
            <w:vAlign w:val="center"/>
          </w:tcPr>
          <w:p w14:paraId="1A032851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062E66B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1808" w:type="pct"/>
            <w:gridSpan w:val="2"/>
            <w:tcBorders>
              <w:bottom w:val="dotted" w:sz="4" w:space="0" w:color="auto"/>
            </w:tcBorders>
            <w:vAlign w:val="center"/>
          </w:tcPr>
          <w:p w14:paraId="3D26882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</w:tr>
      <w:tr w:rsidR="00CE6F5F" w:rsidRPr="00CE6F5F" w14:paraId="2AE08A75" w14:textId="77777777" w:rsidTr="007A3C31">
        <w:trPr>
          <w:trHeight w:val="1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F2334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638A9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dotted" w:sz="4" w:space="0" w:color="auto"/>
            </w:tcBorders>
            <w:vAlign w:val="center"/>
          </w:tcPr>
          <w:p w14:paraId="3588A322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55E70D0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08" w:type="pct"/>
            <w:gridSpan w:val="2"/>
            <w:tcBorders>
              <w:top w:val="dotted" w:sz="4" w:space="0" w:color="auto"/>
            </w:tcBorders>
            <w:vAlign w:val="center"/>
          </w:tcPr>
          <w:p w14:paraId="1BEB3F1A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CE6F5F" w:rsidRPr="00CE6F5F" w14:paraId="71892AA2" w14:textId="77777777" w:rsidTr="007A3C31">
        <w:trPr>
          <w:trHeight w:val="369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C8552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353F5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0B8CE8C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0CD8BAF6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E6F5F" w:rsidRPr="00CE6F5F" w14:paraId="25DBA5A7" w14:textId="77777777" w:rsidTr="007A3C31">
        <w:trPr>
          <w:trHeight w:val="97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57CB1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FD653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1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1FEA5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32FB3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CE6F5F" w:rsidRPr="00CE6F5F" w14:paraId="6B7CC32C" w14:textId="77777777" w:rsidTr="007A3C31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EAE2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1B76F2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EC9B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個人E-mail　</w:t>
            </w:r>
          </w:p>
        </w:tc>
      </w:tr>
      <w:tr w:rsidR="00CE6F5F" w:rsidRPr="00CE6F5F" w14:paraId="70DA9711" w14:textId="77777777" w:rsidTr="007A3C31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8657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38A6F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6B63A5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組織E-mail　</w:t>
            </w:r>
          </w:p>
        </w:tc>
      </w:tr>
    </w:tbl>
    <w:p w14:paraId="6B722610" w14:textId="7436FE67" w:rsidR="00CE6F5F" w:rsidRPr="00CE6F5F" w:rsidRDefault="00CE6F5F" w:rsidP="008F1D15">
      <w:pPr>
        <w:rPr>
          <w:rFonts w:ascii="游ゴシック" w:eastAsia="游ゴシック" w:hAnsi="游ゴシック"/>
          <w:sz w:val="20"/>
          <w:szCs w:val="20"/>
        </w:rPr>
      </w:pPr>
    </w:p>
    <w:sectPr w:rsidR="00CE6F5F" w:rsidRPr="00CE6F5F" w:rsidSect="00CE6F5F">
      <w:pgSz w:w="11906" w:h="16838" w:code="9"/>
      <w:pgMar w:top="680" w:right="680" w:bottom="680" w:left="680" w:header="454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CCD8" w14:textId="77777777" w:rsidR="002C6977" w:rsidRDefault="002C6977" w:rsidP="002C6977">
      <w:r>
        <w:separator/>
      </w:r>
    </w:p>
  </w:endnote>
  <w:endnote w:type="continuationSeparator" w:id="0">
    <w:p w14:paraId="2FAECCD9" w14:textId="77777777" w:rsidR="002C6977" w:rsidRDefault="002C6977" w:rsidP="002C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CCD6" w14:textId="77777777" w:rsidR="002C6977" w:rsidRDefault="002C6977" w:rsidP="002C6977">
      <w:r>
        <w:separator/>
      </w:r>
    </w:p>
  </w:footnote>
  <w:footnote w:type="continuationSeparator" w:id="0">
    <w:p w14:paraId="2FAECCD7" w14:textId="77777777" w:rsidR="002C6977" w:rsidRDefault="002C6977" w:rsidP="002C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4"/>
    <w:rsid w:val="000A79E5"/>
    <w:rsid w:val="000B62E9"/>
    <w:rsid w:val="001D418E"/>
    <w:rsid w:val="00234C6E"/>
    <w:rsid w:val="002378CF"/>
    <w:rsid w:val="002C6977"/>
    <w:rsid w:val="0030781C"/>
    <w:rsid w:val="003A120D"/>
    <w:rsid w:val="004567C0"/>
    <w:rsid w:val="00690414"/>
    <w:rsid w:val="006B6737"/>
    <w:rsid w:val="007335D7"/>
    <w:rsid w:val="007725B8"/>
    <w:rsid w:val="007A3C31"/>
    <w:rsid w:val="008F1D15"/>
    <w:rsid w:val="00911A7B"/>
    <w:rsid w:val="00916F4F"/>
    <w:rsid w:val="009612B3"/>
    <w:rsid w:val="00972D0E"/>
    <w:rsid w:val="009D3834"/>
    <w:rsid w:val="00A765F8"/>
    <w:rsid w:val="00B053DD"/>
    <w:rsid w:val="00B51034"/>
    <w:rsid w:val="00BF28E8"/>
    <w:rsid w:val="00C170B1"/>
    <w:rsid w:val="00CE6F5F"/>
    <w:rsid w:val="00DA4D94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ECC8A"/>
  <w15:docId w15:val="{F83C0C96-4FB2-41C7-ACA1-2515CD6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1D15"/>
    <w:rPr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1D15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table" w:styleId="a7">
    <w:name w:val="Table Grid"/>
    <w:basedOn w:val="a1"/>
    <w:uiPriority w:val="59"/>
    <w:rsid w:val="00B5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0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97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977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2027-09-30T08:11:14+00:00</_dlc_ExpireDate>
    <CheckInWF xmlns="500d3551-3882-49d8-9e95-17a60d76d454">
      <Url>https://msadig.sharepoint.com/sites/A7G/private-site/_layouts/15/wrkstat.aspx?List=500d3551-3882-49d8-9e95-17a60d76d454&amp;WorkflowInstanceName=40e61c34-496f-4135-a2ca-30d2c534679c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Props1.xml><?xml version="1.0" encoding="utf-8"?>
<ds:datastoreItem xmlns:ds="http://schemas.openxmlformats.org/officeDocument/2006/customXml" ds:itemID="{2523AE9B-54E7-48E9-8EBC-6EBD94A0A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CB946-4FB8-4E63-B440-B1F03065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83EE2-189A-4A51-9F49-8ECFE88C5C3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www.w3.org/XML/1998/namespace"/>
    <ds:schemaRef ds:uri="http://purl.org/dc/dcmitype/"/>
    <ds:schemaRef ds:uri="3445ffa4-754f-4f08-9e80-90d1e7b2c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三井住友海上文化財団2</dc:creator>
  <cp:keywords/>
  <dc:description/>
  <cp:lastModifiedBy>汐里 牛来</cp:lastModifiedBy>
  <cp:revision>3</cp:revision>
  <cp:lastPrinted>2021-09-09T05:49:00Z</cp:lastPrinted>
  <dcterms:created xsi:type="dcterms:W3CDTF">2021-09-09T05:49:00Z</dcterms:created>
  <dcterms:modified xsi:type="dcterms:W3CDTF">2022-09-07T05:53:00Z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https://msadig.sharepoint.com/sites/A7G/private-site/_layouts/15/wrkstat.aspx?List=500d3551-3882-49d8-9e95-17a60d76d454&amp;WorkflowInstanceName=07dcda7a-db77-491a-ba6f-c524e399461f, Check In</vt:lpwstr>
  </property>
  <property fmtid="{D5CDD505-2E9C-101B-9397-08002B2CF9AE}" pid="6" name="MediaServiceImageTags">
    <vt:lpwstr/>
  </property>
</Properties>
</file>